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4D7D4D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4D7D4D">
        <w:rPr>
          <w:rFonts w:ascii="Arial" w:hAnsi="Arial" w:cs="Arial"/>
          <w:b/>
          <w:sz w:val="20"/>
          <w:szCs w:val="20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C565BD" w:rsidRPr="004D7D4D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C565BD" w:rsidRPr="004D7D4D" w:rsidRDefault="00C565BD" w:rsidP="00C565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76198929" w:rsidR="00C565BD" w:rsidRPr="00C565BD" w:rsidRDefault="00C565BD" w:rsidP="00C565BD">
            <w:pPr>
              <w:rPr>
                <w:rFonts w:ascii="Arial" w:hAnsi="Arial" w:cs="Arial"/>
                <w:sz w:val="20"/>
                <w:szCs w:val="20"/>
              </w:rPr>
            </w:pPr>
            <w:r w:rsidRPr="00C565BD">
              <w:rPr>
                <w:rFonts w:ascii="Arial" w:hAnsi="Arial" w:cs="Arial"/>
                <w:sz w:val="20"/>
                <w:szCs w:val="20"/>
              </w:rPr>
              <w:t>Rámcová dohoda - Provádění revizí a kontrol elektrických zařízení nízkého napětí a hromosvodů na skladech ČEPRO, a.s.</w:t>
            </w:r>
          </w:p>
        </w:tc>
      </w:tr>
      <w:tr w:rsidR="00C565BD" w:rsidRPr="004D7D4D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C565BD" w:rsidRPr="004D7D4D" w:rsidRDefault="00C565BD" w:rsidP="00C565BD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11FCC6B2" w:rsidR="00C565BD" w:rsidRPr="00C565BD" w:rsidRDefault="00C565BD" w:rsidP="00C565BD">
            <w:pPr>
              <w:rPr>
                <w:rFonts w:ascii="Arial" w:hAnsi="Arial" w:cs="Arial"/>
                <w:sz w:val="20"/>
                <w:szCs w:val="20"/>
              </w:rPr>
            </w:pPr>
            <w:r w:rsidRPr="00C565BD">
              <w:rPr>
                <w:rFonts w:ascii="Arial" w:hAnsi="Arial" w:cs="Arial"/>
                <w:sz w:val="20"/>
                <w:szCs w:val="20"/>
              </w:rPr>
              <w:t>271/23/OCN</w:t>
            </w:r>
          </w:p>
        </w:tc>
      </w:tr>
      <w:tr w:rsidR="00643EE8" w:rsidRPr="004D7D4D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Pr="004D7D4D" w:rsidRDefault="00643EE8" w:rsidP="00117E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Pr="004D7D4D" w:rsidRDefault="00643EE8" w:rsidP="00117E8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643EE8" w:rsidRPr="004D7D4D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643EE8" w:rsidRPr="004D7D4D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Pr="004D7D4D" w:rsidRDefault="00643EE8" w:rsidP="00117E81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6BC41990" w14:textId="77777777" w:rsidR="006E3373" w:rsidRPr="004D7D4D" w:rsidRDefault="006E3373" w:rsidP="006E3373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color w:val="000000"/>
          <w:sz w:val="20"/>
          <w:szCs w:val="20"/>
        </w:rPr>
        <w:t>(dále jen „</w:t>
      </w: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4D7D4D">
        <w:rPr>
          <w:rFonts w:ascii="Arial" w:hAnsi="Arial" w:cs="Arial"/>
          <w:color w:val="000000"/>
          <w:sz w:val="20"/>
          <w:szCs w:val="20"/>
        </w:rPr>
        <w:t>“)</w:t>
      </w:r>
    </w:p>
    <w:p w14:paraId="7D2ABDE6" w14:textId="77777777" w:rsidR="006E3373" w:rsidRPr="004D7D4D" w:rsidRDefault="006E3373" w:rsidP="00BB4AB9">
      <w:pPr>
        <w:spacing w:line="276" w:lineRule="auto"/>
        <w:rPr>
          <w:rFonts w:ascii="Arial" w:hAnsi="Arial" w:cs="Arial"/>
          <w:sz w:val="20"/>
          <w:szCs w:val="20"/>
        </w:rPr>
      </w:pPr>
    </w:p>
    <w:p w14:paraId="7541675D" w14:textId="2814ACE0" w:rsidR="00BB4AB9" w:rsidRPr="004D7D4D" w:rsidRDefault="00FE7AA5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4D7D4D">
        <w:rPr>
          <w:rFonts w:ascii="Arial" w:hAnsi="Arial" w:cs="Arial"/>
          <w:sz w:val="20"/>
          <w:szCs w:val="20"/>
        </w:rPr>
        <w:t xml:space="preserve">pro účely podání nabídky v zadávacím řízení na </w:t>
      </w:r>
      <w:r w:rsidR="00E2788C">
        <w:rPr>
          <w:rFonts w:ascii="Arial" w:hAnsi="Arial" w:cs="Arial"/>
          <w:sz w:val="20"/>
          <w:szCs w:val="20"/>
        </w:rPr>
        <w:t xml:space="preserve">výše uvedeno </w:t>
      </w:r>
      <w:r w:rsidRPr="004D7D4D">
        <w:rPr>
          <w:rFonts w:ascii="Arial" w:hAnsi="Arial" w:cs="Arial"/>
          <w:sz w:val="20"/>
          <w:szCs w:val="20"/>
        </w:rPr>
        <w:t xml:space="preserve">veřejnou zakázku, 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Pr="004D7D4D">
        <w:rPr>
          <w:rFonts w:ascii="Arial" w:hAnsi="Arial" w:cs="Arial"/>
          <w:b/>
          <w:color w:val="000000"/>
          <w:sz w:val="20"/>
          <w:szCs w:val="20"/>
        </w:rPr>
        <w:t>ČEPRO, a.s.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IČO: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60193531</w:t>
      </w:r>
      <w:r w:rsidRPr="004D7D4D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Pr="004D7D4D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Pr="004D7D4D">
        <w:rPr>
          <w:rFonts w:ascii="Arial" w:hAnsi="Arial" w:cs="Arial"/>
          <w:color w:val="000000"/>
          <w:sz w:val="20"/>
          <w:szCs w:val="20"/>
        </w:rPr>
        <w:t>, ve smyslu ust. § 4 odst. 5 zákona č. 134/2016 Sb., o zadávání veřejných zakázek, ve znění pozdějších předpisů</w:t>
      </w:r>
    </w:p>
    <w:p w14:paraId="693126C0" w14:textId="77777777" w:rsidR="00BB4AB9" w:rsidRPr="004D7D4D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4D7D4D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sz w:val="20"/>
          <w:szCs w:val="20"/>
        </w:rPr>
        <w:t>ust. § 2 odst. 1 písm. c) zákona č.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4D7D4D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4D7D4D">
        <w:rPr>
          <w:rFonts w:ascii="Arial" w:eastAsia="Tahoma" w:hAnsi="Arial" w:cs="Arial"/>
          <w:sz w:val="20"/>
          <w:szCs w:val="20"/>
        </w:rPr>
        <w:t xml:space="preserve"> (dále jen „</w:t>
      </w:r>
      <w:r w:rsidRPr="004D7D4D">
        <w:rPr>
          <w:rFonts w:ascii="Arial" w:eastAsia="Tahoma" w:hAnsi="Arial" w:cs="Arial"/>
          <w:b/>
          <w:bCs/>
          <w:sz w:val="20"/>
          <w:szCs w:val="20"/>
        </w:rPr>
        <w:t>ZSZ</w:t>
      </w:r>
      <w:r w:rsidRPr="004D7D4D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4D7D4D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4D7D4D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4D7D4D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4D7D4D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4D7D4D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4D7D4D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</w:t>
      </w:r>
      <w:r w:rsidRPr="004D7D4D">
        <w:rPr>
          <w:rFonts w:ascii="Arial" w:eastAsia="Tahoma" w:hAnsi="Arial" w:cs="Arial"/>
          <w:sz w:val="20"/>
          <w:szCs w:val="20"/>
        </w:rPr>
        <w:lastRenderedPageBreak/>
        <w:t xml:space="preserve">kvalifikaci, </w:t>
      </w:r>
      <w:bookmarkStart w:id="5" w:name="_Hlk74044161"/>
      <w:r w:rsidRPr="004D7D4D">
        <w:rPr>
          <w:rFonts w:ascii="Arial" w:eastAsia="Tahoma" w:hAnsi="Arial" w:cs="Arial"/>
          <w:sz w:val="20"/>
          <w:szCs w:val="20"/>
        </w:rPr>
        <w:t xml:space="preserve">má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4D7D4D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4D7D4D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4D7D4D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4D7D4D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4D7D4D">
        <w:rPr>
          <w:rFonts w:ascii="Arial" w:eastAsia="Tahoma" w:hAnsi="Arial" w:cs="Arial"/>
          <w:sz w:val="20"/>
          <w:szCs w:val="20"/>
        </w:rPr>
        <w:t>má v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4D7D4D">
        <w:rPr>
          <w:rFonts w:ascii="Arial" w:eastAsia="Tahoma" w:hAnsi="Arial" w:cs="Arial"/>
          <w:sz w:val="20"/>
          <w:szCs w:val="20"/>
        </w:rPr>
        <w:t xml:space="preserve">ve znění 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4D7D4D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4D7D4D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4D7D4D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4D7D4D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10C3A941" w14:textId="77777777" w:rsidR="00297BEC" w:rsidRPr="004D7D4D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4D7D4D">
        <w:rPr>
          <w:rFonts w:ascii="Arial" w:eastAsia="Tahoma" w:hAnsi="Arial" w:cs="Arial"/>
          <w:sz w:val="20"/>
          <w:szCs w:val="20"/>
        </w:rPr>
        <w:t>osoba, jejímž</w:t>
      </w:r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4D7D4D">
        <w:rPr>
          <w:rFonts w:ascii="Arial" w:eastAsia="Tahoma" w:hAnsi="Arial" w:cs="Arial"/>
          <w:bCs/>
          <w:sz w:val="20"/>
          <w:szCs w:val="20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4D7D4D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297BEC" w:rsidRPr="004D7D4D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Autorizace osobou oprávněnou zastupovat dodavatele:</w:t>
            </w:r>
          </w:p>
        </w:tc>
      </w:tr>
      <w:tr w:rsidR="00297BEC" w:rsidRPr="004D7D4D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2A0B78D6" w14:textId="77777777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2771AD" w14:textId="3F20DB23" w:rsidR="00297BEC" w:rsidRPr="004D7D4D" w:rsidRDefault="00297BEC" w:rsidP="00117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6E01FE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4D7D4D" w:rsidRDefault="00297BEC" w:rsidP="00117E8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07E9D27" w14:textId="77777777" w:rsidR="00297BEC" w:rsidRPr="004D7D4D" w:rsidRDefault="00297BEC" w:rsidP="00117E8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297BEC" w:rsidRPr="004D7D4D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297BEC" w:rsidRPr="004D7D4D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4D7D4D" w:rsidRDefault="00297BEC" w:rsidP="00117E81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4D7D4D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4D7D4D" w:rsidRDefault="00297BEC" w:rsidP="00117E81">
            <w:pPr>
              <w:rPr>
                <w:rFonts w:ascii="Arial" w:hAnsi="Arial" w:cs="Arial"/>
                <w:sz w:val="20"/>
                <w:szCs w:val="20"/>
              </w:rPr>
            </w:pPr>
            <w:r w:rsidRPr="004D7D4D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52B91A0" w14:textId="2A8022CC" w:rsidR="00BB4AB9" w:rsidRPr="00D22CEF" w:rsidRDefault="00BB4AB9" w:rsidP="004D7D4D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bookmarkEnd w:id="7"/>
    <w:sectPr w:rsidR="00BB4AB9" w:rsidRPr="00D2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6018" w14:textId="77777777" w:rsidR="00283B00" w:rsidRDefault="00283B00" w:rsidP="00BB4AB9">
      <w:r>
        <w:separator/>
      </w:r>
    </w:p>
  </w:endnote>
  <w:endnote w:type="continuationSeparator" w:id="0">
    <w:p w14:paraId="7BA28A14" w14:textId="77777777" w:rsidR="00283B00" w:rsidRDefault="00283B0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DBDE" w14:textId="77777777" w:rsidR="00283B00" w:rsidRDefault="00283B00" w:rsidP="00BB4AB9">
      <w:r>
        <w:separator/>
      </w:r>
    </w:p>
  </w:footnote>
  <w:footnote w:type="continuationSeparator" w:id="0">
    <w:p w14:paraId="1F3A6922" w14:textId="77777777" w:rsidR="00283B00" w:rsidRDefault="00283B0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103665"/>
    <w:rsid w:val="00141338"/>
    <w:rsid w:val="00283B00"/>
    <w:rsid w:val="00297BEC"/>
    <w:rsid w:val="00364E31"/>
    <w:rsid w:val="00377F75"/>
    <w:rsid w:val="003C31F4"/>
    <w:rsid w:val="00495391"/>
    <w:rsid w:val="004C34F3"/>
    <w:rsid w:val="004D7D4D"/>
    <w:rsid w:val="005220FA"/>
    <w:rsid w:val="005538BE"/>
    <w:rsid w:val="00591232"/>
    <w:rsid w:val="005C0F13"/>
    <w:rsid w:val="00643EE8"/>
    <w:rsid w:val="00687E9B"/>
    <w:rsid w:val="006E3373"/>
    <w:rsid w:val="007F1096"/>
    <w:rsid w:val="009020E1"/>
    <w:rsid w:val="00B22438"/>
    <w:rsid w:val="00BB4AB9"/>
    <w:rsid w:val="00C565BD"/>
    <w:rsid w:val="00D70E48"/>
    <w:rsid w:val="00E2788C"/>
    <w:rsid w:val="00FD46E5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A6144-82FB-41E9-A4BB-08B697B82A0B}">
  <ds:schemaRefs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07f18db-4484-4019-aa09-1dbbffd4757e"/>
    <ds:schemaRef ds:uri="766d2235-8710-4cc5-afc0-50e6fa02d55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E6E4AD-8CD7-4FB1-BAE7-138F6A82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536</Words>
  <Characters>3166</Characters>
  <Application>Microsoft Office Word</Application>
  <DocSecurity>0</DocSecurity>
  <Lines>26</Lines>
  <Paragraphs>7</Paragraphs>
  <ScaleCrop>false</ScaleCrop>
  <Company>ČEPRO, a.s.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26</cp:revision>
  <dcterms:created xsi:type="dcterms:W3CDTF">2021-12-14T06:57:00Z</dcterms:created>
  <dcterms:modified xsi:type="dcterms:W3CDTF">2023-11-10T11:02:00Z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